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E" w:rsidRPr="004F21E5" w:rsidRDefault="004F21E5" w:rsidP="004F21E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21E5">
        <w:rPr>
          <w:rFonts w:ascii="Times New Roman" w:hAnsi="Times New Roman" w:cs="Times New Roman"/>
          <w:b/>
          <w:sz w:val="32"/>
          <w:szCs w:val="32"/>
          <w:lang w:val="uk-UA"/>
        </w:rPr>
        <w:t>Інформаційна картка</w:t>
      </w:r>
    </w:p>
    <w:p w:rsidR="004F21E5" w:rsidRDefault="004F21E5" w:rsidP="004F21E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21E5">
        <w:rPr>
          <w:rFonts w:ascii="Times New Roman" w:hAnsi="Times New Roman" w:cs="Times New Roman"/>
          <w:b/>
          <w:sz w:val="32"/>
          <w:szCs w:val="32"/>
          <w:lang w:val="uk-UA"/>
        </w:rPr>
        <w:t>адміністративної послуги</w:t>
      </w:r>
    </w:p>
    <w:p w:rsidR="004F21E5" w:rsidRDefault="004F21E5" w:rsidP="004F21E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F21E5" w:rsidRDefault="004F21E5" w:rsidP="004F21E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Реєстрація народження дитини</w:t>
      </w:r>
    </w:p>
    <w:p w:rsidR="004F21E5" w:rsidRDefault="004F21E5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 назва адміністративної послуги</w:t>
      </w:r>
      <w:r w:rsidR="00DA02F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A02FC" w:rsidRDefault="00DA02FC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02FC" w:rsidRDefault="00DA02FC" w:rsidP="004F21E5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DA02FC">
        <w:rPr>
          <w:rFonts w:ascii="Times New Roman" w:hAnsi="Times New Roman" w:cs="Times New Roman"/>
          <w:sz w:val="32"/>
          <w:szCs w:val="32"/>
          <w:u w:val="single"/>
          <w:lang w:val="uk-UA"/>
        </w:rPr>
        <w:t>Гольмівська</w:t>
      </w:r>
      <w:proofErr w:type="spellEnd"/>
      <w:r w:rsidRPr="00DA02FC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селищна рада</w:t>
      </w:r>
    </w:p>
    <w:p w:rsidR="00DA02FC" w:rsidRDefault="00DA02FC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(найменування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DA02F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адміністративної послуги)</w:t>
      </w:r>
    </w:p>
    <w:p w:rsidR="00DA02FC" w:rsidRDefault="00DA02FC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606" w:type="dxa"/>
        <w:tblLook w:val="04A0"/>
      </w:tblPr>
      <w:tblGrid>
        <w:gridCol w:w="654"/>
        <w:gridCol w:w="5016"/>
        <w:gridCol w:w="3936"/>
      </w:tblGrid>
      <w:tr w:rsidR="00DA02FC" w:rsidTr="00DA02FC">
        <w:tc>
          <w:tcPr>
            <w:tcW w:w="675" w:type="dxa"/>
          </w:tcPr>
          <w:p w:rsidR="00DA02FC" w:rsidRDefault="00DA02FC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:rsidR="00DA02FC" w:rsidRPr="00DA02FC" w:rsidRDefault="00DA02FC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DA02F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3686" w:type="dxa"/>
          </w:tcPr>
          <w:p w:rsidR="00DE51F6" w:rsidRDefault="00DE51F6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Гольмывська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  <w:p w:rsidR="00DA02FC" w:rsidRDefault="00DA02FC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Ворошиловградська, 4</w:t>
            </w:r>
          </w:p>
          <w:p w:rsidR="00DA02FC" w:rsidRDefault="00DA02FC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Гольмівський</w:t>
            </w:r>
            <w:proofErr w:type="spellEnd"/>
          </w:p>
          <w:p w:rsidR="00DA02FC" w:rsidRDefault="00DA02FC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Горлівка Донецької області</w:t>
            </w:r>
          </w:p>
        </w:tc>
      </w:tr>
      <w:tr w:rsidR="00DA02FC" w:rsidTr="00DA02FC">
        <w:tc>
          <w:tcPr>
            <w:tcW w:w="675" w:type="dxa"/>
          </w:tcPr>
          <w:p w:rsidR="00DA02FC" w:rsidRDefault="00DA02FC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:rsidR="00DA02FC" w:rsidRPr="00DA02FC" w:rsidRDefault="00DA02FC" w:rsidP="00DA0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об</w:t>
            </w:r>
            <w:r w:rsidRPr="00DA02F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="00A40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3686" w:type="dxa"/>
          </w:tcPr>
          <w:p w:rsidR="00DA02FC" w:rsidRDefault="00A40DDE" w:rsidP="00A4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–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7.30-16.15</w:t>
            </w:r>
          </w:p>
          <w:p w:rsidR="00A40DDE" w:rsidRPr="00A40DDE" w:rsidRDefault="00A40DDE" w:rsidP="00A4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перерва: 12.00-12.45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:rsidR="00DE51F6" w:rsidRPr="00DE51F6" w:rsidRDefault="00DE51F6" w:rsidP="00A175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E5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надання адміністративної послуги</w:t>
            </w:r>
          </w:p>
        </w:tc>
        <w:tc>
          <w:tcPr>
            <w:tcW w:w="3686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-медична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довідка пологового будинку;</w:t>
            </w:r>
          </w:p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-паспорти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батьків;</w:t>
            </w:r>
          </w:p>
          <w:p w:rsidR="00DE51F6" w:rsidRPr="00615F80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-свідоцтво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про шлюб батьків (у разі перебування батьків у шлюбі)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3686" w:type="dxa"/>
          </w:tcPr>
          <w:p w:rsidR="00DE51F6" w:rsidRPr="00DE51F6" w:rsidRDefault="00DE51F6" w:rsidP="00DE51F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протягом дня, у разі неповного пакету документів – 15 днів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 надання адміністративної послуги)</w:t>
            </w:r>
          </w:p>
        </w:tc>
        <w:tc>
          <w:tcPr>
            <w:tcW w:w="3686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 (у разі платності) реквізити для внесення плати</w:t>
            </w:r>
          </w:p>
        </w:tc>
        <w:tc>
          <w:tcPr>
            <w:tcW w:w="3686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686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Свідоцтво про народження дитини</w:t>
            </w:r>
          </w:p>
        </w:tc>
      </w:tr>
      <w:tr w:rsidR="00DE51F6" w:rsidTr="00DA02FC">
        <w:tc>
          <w:tcPr>
            <w:tcW w:w="675" w:type="dxa"/>
          </w:tcPr>
          <w:p w:rsidR="00DE51F6" w:rsidRDefault="00DE51F6" w:rsidP="004F2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</w:tcPr>
          <w:p w:rsidR="00DE51F6" w:rsidRDefault="00DE51F6" w:rsidP="00A4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  <w:tc>
          <w:tcPr>
            <w:tcW w:w="3686" w:type="dxa"/>
          </w:tcPr>
          <w:p w:rsidR="00DE51F6" w:rsidRDefault="00DE51F6" w:rsidP="00A1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Сімейний кодекс України,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615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державноїреєстраціїа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ктівцивільного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стану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61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єстровано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МіністерствіюстиціїУкраїни</w:t>
            </w:r>
            <w:r w:rsidRPr="0061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61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 р. </w:t>
            </w:r>
            <w:r w:rsidRPr="0061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N 1371/18666</w:t>
            </w:r>
          </w:p>
        </w:tc>
      </w:tr>
    </w:tbl>
    <w:p w:rsidR="00DA02FC" w:rsidRDefault="00DA02FC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4F21E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DE51F6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                                                                  Т.А. Іванова</w:t>
      </w: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12D" w:rsidRDefault="003D412D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57FF" w:rsidRDefault="000057FF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57FF" w:rsidRDefault="000057FF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57FF" w:rsidRDefault="000057FF" w:rsidP="003D412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57FF" w:rsidSect="000057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1E5"/>
    <w:rsid w:val="000057FF"/>
    <w:rsid w:val="00006093"/>
    <w:rsid w:val="00051D3A"/>
    <w:rsid w:val="001F7234"/>
    <w:rsid w:val="00362979"/>
    <w:rsid w:val="00393F9E"/>
    <w:rsid w:val="003C35AD"/>
    <w:rsid w:val="003D412D"/>
    <w:rsid w:val="004A412F"/>
    <w:rsid w:val="004F21E5"/>
    <w:rsid w:val="00615F80"/>
    <w:rsid w:val="00820D75"/>
    <w:rsid w:val="00890E9B"/>
    <w:rsid w:val="009F2CE6"/>
    <w:rsid w:val="00A40DDE"/>
    <w:rsid w:val="00C846DA"/>
    <w:rsid w:val="00DA02FC"/>
    <w:rsid w:val="00DB3745"/>
    <w:rsid w:val="00DE51F6"/>
    <w:rsid w:val="00E525CF"/>
    <w:rsid w:val="00EC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E5"/>
    <w:pPr>
      <w:spacing w:after="0" w:line="240" w:lineRule="auto"/>
    </w:pPr>
  </w:style>
  <w:style w:type="table" w:styleId="a4">
    <w:name w:val="Table Grid"/>
    <w:basedOn w:val="a1"/>
    <w:uiPriority w:val="59"/>
    <w:rsid w:val="00DA0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0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E5"/>
    <w:pPr>
      <w:spacing w:after="0" w:line="240" w:lineRule="auto"/>
    </w:pPr>
  </w:style>
  <w:style w:type="table" w:styleId="a4">
    <w:name w:val="Table Grid"/>
    <w:basedOn w:val="a1"/>
    <w:uiPriority w:val="59"/>
    <w:rsid w:val="00DA0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0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2013-07-16T11:45:00Z</cp:lastPrinted>
  <dcterms:created xsi:type="dcterms:W3CDTF">2013-07-21T15:03:00Z</dcterms:created>
  <dcterms:modified xsi:type="dcterms:W3CDTF">2013-07-17T18:25:00Z</dcterms:modified>
</cp:coreProperties>
</file>